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3B" w:rsidRDefault="007620DB" w:rsidP="007620DB">
      <w:pPr>
        <w:pStyle w:val="NoSpacing"/>
        <w:rPr>
          <w:u w:val="single"/>
        </w:rPr>
      </w:pPr>
      <w:bookmarkStart w:id="0" w:name="_GoBack"/>
      <w:bookmarkEnd w:id="0"/>
      <w:r w:rsidRPr="007620DB">
        <w:rPr>
          <w:u w:val="single"/>
        </w:rPr>
        <w:t xml:space="preserve">Job Title: </w:t>
      </w:r>
    </w:p>
    <w:p w:rsidR="007620DB" w:rsidRDefault="007620DB" w:rsidP="007620DB">
      <w:pPr>
        <w:pStyle w:val="NoSpacing"/>
      </w:pPr>
    </w:p>
    <w:p w:rsidR="007620DB" w:rsidRDefault="004811BB" w:rsidP="007620DB">
      <w:pPr>
        <w:pStyle w:val="NoSpacing"/>
      </w:pPr>
      <w:r>
        <w:t>Fabrication and Service Manager</w:t>
      </w:r>
    </w:p>
    <w:p w:rsidR="004811BB" w:rsidRDefault="004811BB" w:rsidP="007620DB">
      <w:pPr>
        <w:pStyle w:val="NoSpacing"/>
      </w:pPr>
    </w:p>
    <w:p w:rsidR="004811BB" w:rsidRDefault="004811BB" w:rsidP="007620DB">
      <w:pPr>
        <w:pStyle w:val="NoSpacing"/>
      </w:pPr>
      <w:r w:rsidRPr="004811BB">
        <w:rPr>
          <w:u w:val="single"/>
        </w:rPr>
        <w:t xml:space="preserve">Location: </w:t>
      </w:r>
    </w:p>
    <w:p w:rsidR="004811BB" w:rsidRPr="004811BB" w:rsidRDefault="004811BB" w:rsidP="007620DB">
      <w:pPr>
        <w:pStyle w:val="NoSpacing"/>
      </w:pPr>
      <w:r>
        <w:t>Simpsonville, SC</w:t>
      </w:r>
    </w:p>
    <w:p w:rsidR="007620DB" w:rsidRDefault="007620DB" w:rsidP="007620DB">
      <w:pPr>
        <w:pStyle w:val="NoSpacing"/>
      </w:pPr>
    </w:p>
    <w:p w:rsidR="007620DB" w:rsidRPr="007620DB" w:rsidRDefault="007620DB" w:rsidP="007620DB">
      <w:pPr>
        <w:pStyle w:val="NoSpacing"/>
        <w:rPr>
          <w:u w:val="single"/>
        </w:rPr>
      </w:pPr>
      <w:r w:rsidRPr="007620DB">
        <w:rPr>
          <w:u w:val="single"/>
        </w:rPr>
        <w:t>Job Description:</w:t>
      </w:r>
    </w:p>
    <w:p w:rsidR="007620DB" w:rsidRDefault="007620DB" w:rsidP="007620DB">
      <w:pPr>
        <w:pStyle w:val="NoSpacing"/>
      </w:pPr>
      <w:r>
        <w:t xml:space="preserve">Mechanical Equipment Company is seeking </w:t>
      </w:r>
      <w:r w:rsidR="004811BB">
        <w:t>a Fabrication and Service Manager</w:t>
      </w:r>
      <w:r>
        <w:t xml:space="preserve"> to manage their Fabrication Shop, their </w:t>
      </w:r>
      <w:r w:rsidR="004811BB">
        <w:t>Pump S</w:t>
      </w:r>
      <w:r>
        <w:t xml:space="preserve">ervice </w:t>
      </w:r>
      <w:r w:rsidR="004811BB">
        <w:t>C</w:t>
      </w:r>
      <w:r>
        <w:t xml:space="preserve">enter, and </w:t>
      </w:r>
      <w:r w:rsidR="004811BB">
        <w:t>assist with the estimating duties for the fabrication shop and the Pump Service center.</w:t>
      </w:r>
    </w:p>
    <w:p w:rsidR="00976303" w:rsidRDefault="00976303" w:rsidP="007620DB">
      <w:pPr>
        <w:pStyle w:val="NoSpacing"/>
      </w:pPr>
    </w:p>
    <w:p w:rsidR="004811BB" w:rsidRDefault="004811BB" w:rsidP="007620DB">
      <w:r>
        <w:t xml:space="preserve">The Fabrication and Service Manager would work as a key part of the engineering team which is responsible for System Design, Procurement, Project Management, fabrication, testing, and service.  With the typical system containing a mixture of structural steel supporting, pumps, valves, heat exchangers, piping, and controls, contained within a </w:t>
      </w:r>
      <w:r w:rsidR="00230C18">
        <w:t xml:space="preserve">modular </w:t>
      </w:r>
      <w:r w:rsidR="00A169C5">
        <w:t>building</w:t>
      </w:r>
      <w:r w:rsidR="00230C18">
        <w:t>, fiberglass enclosure</w:t>
      </w:r>
      <w:r w:rsidR="00A169C5">
        <w:t xml:space="preserve"> or simply mounted on an open skid.</w:t>
      </w:r>
      <w:r>
        <w:t xml:space="preserve"> </w:t>
      </w:r>
    </w:p>
    <w:p w:rsidR="007620DB" w:rsidRDefault="004811BB" w:rsidP="007620DB">
      <w:r>
        <w:t xml:space="preserve">  </w:t>
      </w:r>
    </w:p>
    <w:p w:rsidR="007620DB" w:rsidRPr="00D9110F" w:rsidRDefault="007620DB" w:rsidP="007620DB">
      <w:pPr>
        <w:rPr>
          <w:u w:val="single"/>
        </w:rPr>
      </w:pPr>
      <w:r w:rsidRPr="00D9110F">
        <w:rPr>
          <w:u w:val="single"/>
        </w:rPr>
        <w:t>Tasks &amp; Responsibilities:</w:t>
      </w:r>
    </w:p>
    <w:p w:rsidR="007620DB" w:rsidRDefault="007620DB" w:rsidP="00D9110F">
      <w:pPr>
        <w:ind w:left="3600" w:hanging="2880"/>
      </w:pPr>
      <w:r>
        <w:t xml:space="preserve">Fabrication: </w:t>
      </w:r>
      <w:r>
        <w:tab/>
      </w:r>
      <w:r w:rsidR="00D9110F">
        <w:t>R</w:t>
      </w:r>
      <w:r>
        <w:t xml:space="preserve">esponsible for all phases of </w:t>
      </w:r>
      <w:r w:rsidR="00D9110F">
        <w:t>skid fabrication including welding, painting, assembly, wiring, and shipment.</w:t>
      </w:r>
    </w:p>
    <w:p w:rsidR="00A169C5" w:rsidRDefault="00A169C5" w:rsidP="00D9110F">
      <w:pPr>
        <w:ind w:left="3600" w:hanging="2880"/>
      </w:pPr>
    </w:p>
    <w:p w:rsidR="00D9110F" w:rsidRDefault="00D9110F" w:rsidP="00D9110F">
      <w:pPr>
        <w:ind w:left="3600" w:hanging="2880"/>
      </w:pPr>
      <w:r>
        <w:t>Service:</w:t>
      </w:r>
      <w:r>
        <w:tab/>
        <w:t xml:space="preserve">Assist the service technicians, as needed, on repair and service projects for pumps, heat exchangers, rotary unions, and other equipment sold by the company. </w:t>
      </w:r>
    </w:p>
    <w:p w:rsidR="00A169C5" w:rsidRDefault="00A169C5" w:rsidP="00D9110F">
      <w:pPr>
        <w:ind w:left="3600" w:hanging="2880"/>
      </w:pPr>
    </w:p>
    <w:p w:rsidR="00D9110F" w:rsidRDefault="00A169C5" w:rsidP="00D9110F">
      <w:pPr>
        <w:ind w:left="3600" w:hanging="2880"/>
      </w:pPr>
      <w:r>
        <w:t>Estimating</w:t>
      </w:r>
      <w:r w:rsidR="00D9110F">
        <w:t xml:space="preserve"> </w:t>
      </w:r>
      <w:r w:rsidR="00D9110F">
        <w:tab/>
      </w:r>
      <w:r>
        <w:t>Assist with the estimating process for the fabrication shop</w:t>
      </w:r>
      <w:r w:rsidR="00230C18">
        <w:t>,</w:t>
      </w:r>
      <w:r>
        <w:t xml:space="preserve"> and the service center.</w:t>
      </w:r>
      <w:r w:rsidR="00230C18">
        <w:t xml:space="preserve">  With duties including equipment selection, material pricing, labor costs.</w:t>
      </w:r>
    </w:p>
    <w:p w:rsidR="00A169C5" w:rsidRDefault="00A169C5" w:rsidP="00D9110F">
      <w:pPr>
        <w:ind w:left="3600" w:hanging="2880"/>
      </w:pPr>
    </w:p>
    <w:p w:rsidR="009F7830" w:rsidRDefault="00D9110F" w:rsidP="00D9110F">
      <w:pPr>
        <w:ind w:left="3600" w:hanging="2880"/>
      </w:pPr>
      <w:r>
        <w:t xml:space="preserve">Supervisor: </w:t>
      </w:r>
      <w:r>
        <w:tab/>
        <w:t xml:space="preserve">Direct supervision </w:t>
      </w:r>
      <w:r w:rsidR="009F7830">
        <w:t xml:space="preserve">of </w:t>
      </w:r>
      <w:r w:rsidR="00A169C5">
        <w:t xml:space="preserve">fabrication </w:t>
      </w:r>
      <w:r w:rsidR="00DF16FB">
        <w:t>shop foreman</w:t>
      </w:r>
      <w:r w:rsidR="00230C18">
        <w:t>,</w:t>
      </w:r>
      <w:r w:rsidR="00DF16FB">
        <w:t xml:space="preserve"> and service </w:t>
      </w:r>
      <w:r w:rsidR="00A169C5">
        <w:t>center</w:t>
      </w:r>
      <w:r w:rsidR="00DF16FB">
        <w:t xml:space="preserve"> personnel.  </w:t>
      </w:r>
    </w:p>
    <w:p w:rsidR="00A169C5" w:rsidRDefault="00A169C5" w:rsidP="00D9110F">
      <w:pPr>
        <w:ind w:left="3600" w:hanging="2880"/>
      </w:pPr>
    </w:p>
    <w:p w:rsidR="00A169C5" w:rsidRDefault="009F7830" w:rsidP="009F7830">
      <w:pPr>
        <w:rPr>
          <w:u w:val="single"/>
        </w:rPr>
      </w:pPr>
      <w:r w:rsidRPr="009F7830">
        <w:rPr>
          <w:u w:val="single"/>
        </w:rPr>
        <w:t>Job requirements:</w:t>
      </w:r>
      <w:r w:rsidR="00D9110F" w:rsidRPr="009F7830">
        <w:rPr>
          <w:u w:val="single"/>
        </w:rPr>
        <w:t xml:space="preserve"> </w:t>
      </w:r>
    </w:p>
    <w:p w:rsidR="00A169C5" w:rsidRDefault="00A169C5" w:rsidP="009F7830">
      <w:r>
        <w:t>Minimum requirements would be an Associate degree in engineering or applicable work experience in a similar role.  While this is primarily a mechanical shop, someone with electrical and controls experience would help fill out some technical needs on the engineering team.  Previous experience in a plant engineering role would be beneficial.</w:t>
      </w:r>
    </w:p>
    <w:p w:rsidR="00A169C5" w:rsidRDefault="00A169C5" w:rsidP="009F7830"/>
    <w:p w:rsidR="00230C18" w:rsidRDefault="00A169C5" w:rsidP="009F7830">
      <w:r>
        <w:t xml:space="preserve">Computer </w:t>
      </w:r>
      <w:r w:rsidR="00230C18">
        <w:t>proficiency</w:t>
      </w:r>
      <w:r>
        <w:t xml:space="preserve"> is required:   MS Office (Word, Exc</w:t>
      </w:r>
      <w:r w:rsidR="00230C18">
        <w:t>el, Outlook), some 2D CAD experience would be helpful.</w:t>
      </w:r>
    </w:p>
    <w:p w:rsidR="00230C18" w:rsidRDefault="00230C18" w:rsidP="009F7830"/>
    <w:p w:rsidR="00D9110F" w:rsidRPr="009F7830" w:rsidRDefault="00230C18" w:rsidP="009F7830">
      <w:pPr>
        <w:rPr>
          <w:u w:val="single"/>
        </w:rPr>
      </w:pPr>
      <w:r>
        <w:t xml:space="preserve">Candidate must be able to pass a drug test, and a criminal background check, and have a valid US Driver’s license. </w:t>
      </w:r>
      <w:r w:rsidR="00A169C5">
        <w:t xml:space="preserve">  </w:t>
      </w:r>
      <w:r w:rsidR="00D9110F" w:rsidRPr="009F7830">
        <w:rPr>
          <w:u w:val="single"/>
        </w:rPr>
        <w:t xml:space="preserve"> </w:t>
      </w:r>
    </w:p>
    <w:sectPr w:rsidR="00D9110F" w:rsidRPr="009F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B"/>
    <w:rsid w:val="00021E43"/>
    <w:rsid w:val="00045456"/>
    <w:rsid w:val="000620BE"/>
    <w:rsid w:val="00062D01"/>
    <w:rsid w:val="00071D79"/>
    <w:rsid w:val="00094CD0"/>
    <w:rsid w:val="000A17B9"/>
    <w:rsid w:val="000A45E2"/>
    <w:rsid w:val="000B36B9"/>
    <w:rsid w:val="000E2A24"/>
    <w:rsid w:val="000F1431"/>
    <w:rsid w:val="001066D2"/>
    <w:rsid w:val="00107C8F"/>
    <w:rsid w:val="00126877"/>
    <w:rsid w:val="001313BD"/>
    <w:rsid w:val="0015103D"/>
    <w:rsid w:val="00157272"/>
    <w:rsid w:val="0016622E"/>
    <w:rsid w:val="001C52ED"/>
    <w:rsid w:val="001E1EF5"/>
    <w:rsid w:val="001F1027"/>
    <w:rsid w:val="002068A2"/>
    <w:rsid w:val="00230C18"/>
    <w:rsid w:val="00241B6B"/>
    <w:rsid w:val="00251D91"/>
    <w:rsid w:val="00275621"/>
    <w:rsid w:val="0029096E"/>
    <w:rsid w:val="002B47D4"/>
    <w:rsid w:val="002E3384"/>
    <w:rsid w:val="002E6EF4"/>
    <w:rsid w:val="00316255"/>
    <w:rsid w:val="003209DD"/>
    <w:rsid w:val="003553F5"/>
    <w:rsid w:val="003556EC"/>
    <w:rsid w:val="00361C3B"/>
    <w:rsid w:val="00380FB4"/>
    <w:rsid w:val="00386884"/>
    <w:rsid w:val="003E7349"/>
    <w:rsid w:val="004811BB"/>
    <w:rsid w:val="00482830"/>
    <w:rsid w:val="00487FF1"/>
    <w:rsid w:val="004903C7"/>
    <w:rsid w:val="00491C14"/>
    <w:rsid w:val="004B2EEF"/>
    <w:rsid w:val="004B50AB"/>
    <w:rsid w:val="004B7424"/>
    <w:rsid w:val="004C571A"/>
    <w:rsid w:val="004C6F68"/>
    <w:rsid w:val="004F5C62"/>
    <w:rsid w:val="00502702"/>
    <w:rsid w:val="00527A76"/>
    <w:rsid w:val="00577A6B"/>
    <w:rsid w:val="005859C4"/>
    <w:rsid w:val="005C0294"/>
    <w:rsid w:val="005D1C84"/>
    <w:rsid w:val="005E346F"/>
    <w:rsid w:val="005F5489"/>
    <w:rsid w:val="005F627E"/>
    <w:rsid w:val="006201FA"/>
    <w:rsid w:val="0064697E"/>
    <w:rsid w:val="00647667"/>
    <w:rsid w:val="00673557"/>
    <w:rsid w:val="00691D17"/>
    <w:rsid w:val="006A47EC"/>
    <w:rsid w:val="006D0894"/>
    <w:rsid w:val="0073668D"/>
    <w:rsid w:val="007620DB"/>
    <w:rsid w:val="00770B02"/>
    <w:rsid w:val="00783967"/>
    <w:rsid w:val="007D0634"/>
    <w:rsid w:val="007D6E63"/>
    <w:rsid w:val="007D6E69"/>
    <w:rsid w:val="007D79D0"/>
    <w:rsid w:val="0080688E"/>
    <w:rsid w:val="00813525"/>
    <w:rsid w:val="00816EEF"/>
    <w:rsid w:val="00827B62"/>
    <w:rsid w:val="00830D3E"/>
    <w:rsid w:val="00833B88"/>
    <w:rsid w:val="00882C55"/>
    <w:rsid w:val="008B2F21"/>
    <w:rsid w:val="008C2CE3"/>
    <w:rsid w:val="008C6B39"/>
    <w:rsid w:val="008E2566"/>
    <w:rsid w:val="00900366"/>
    <w:rsid w:val="0090702C"/>
    <w:rsid w:val="00953965"/>
    <w:rsid w:val="00971D0D"/>
    <w:rsid w:val="009730D5"/>
    <w:rsid w:val="009750F0"/>
    <w:rsid w:val="00975ADB"/>
    <w:rsid w:val="00976303"/>
    <w:rsid w:val="00990455"/>
    <w:rsid w:val="009D3344"/>
    <w:rsid w:val="009F7830"/>
    <w:rsid w:val="00A169C5"/>
    <w:rsid w:val="00A41B7E"/>
    <w:rsid w:val="00A44CC8"/>
    <w:rsid w:val="00A76446"/>
    <w:rsid w:val="00AA7BAA"/>
    <w:rsid w:val="00AB77FD"/>
    <w:rsid w:val="00AE29C8"/>
    <w:rsid w:val="00AF6C9C"/>
    <w:rsid w:val="00B02FAD"/>
    <w:rsid w:val="00B145B3"/>
    <w:rsid w:val="00B30A01"/>
    <w:rsid w:val="00B80C80"/>
    <w:rsid w:val="00BF6D78"/>
    <w:rsid w:val="00C335EC"/>
    <w:rsid w:val="00C5516B"/>
    <w:rsid w:val="00C60582"/>
    <w:rsid w:val="00CA030A"/>
    <w:rsid w:val="00CB7D09"/>
    <w:rsid w:val="00CD600C"/>
    <w:rsid w:val="00CE3980"/>
    <w:rsid w:val="00CF3B6B"/>
    <w:rsid w:val="00D17844"/>
    <w:rsid w:val="00D768FA"/>
    <w:rsid w:val="00D9110F"/>
    <w:rsid w:val="00DC5E08"/>
    <w:rsid w:val="00DC6357"/>
    <w:rsid w:val="00DE4983"/>
    <w:rsid w:val="00DE62A4"/>
    <w:rsid w:val="00DF16FB"/>
    <w:rsid w:val="00DF45B4"/>
    <w:rsid w:val="00E033D5"/>
    <w:rsid w:val="00E5137F"/>
    <w:rsid w:val="00E724F3"/>
    <w:rsid w:val="00E76952"/>
    <w:rsid w:val="00F001F7"/>
    <w:rsid w:val="00F112FE"/>
    <w:rsid w:val="00F17124"/>
    <w:rsid w:val="00F213B5"/>
    <w:rsid w:val="00F400A1"/>
    <w:rsid w:val="00F45FE0"/>
    <w:rsid w:val="00F50089"/>
    <w:rsid w:val="00F93C4C"/>
    <w:rsid w:val="00F96CBD"/>
    <w:rsid w:val="00FA3541"/>
    <w:rsid w:val="00FA4EFA"/>
    <w:rsid w:val="00FC2241"/>
    <w:rsid w:val="00FD1D4B"/>
    <w:rsid w:val="00FE5256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A4A61-7503-4A36-9F63-B2773FE5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0D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Fletcher</dc:creator>
  <cp:lastModifiedBy>Sales Assistant</cp:lastModifiedBy>
  <cp:revision>2</cp:revision>
  <dcterms:created xsi:type="dcterms:W3CDTF">2018-04-05T19:38:00Z</dcterms:created>
  <dcterms:modified xsi:type="dcterms:W3CDTF">2018-04-05T19:38:00Z</dcterms:modified>
</cp:coreProperties>
</file>